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6CB7" w14:textId="3F900684" w:rsidR="00AB2C2F" w:rsidRPr="00081A0C" w:rsidRDefault="00081A0C">
      <w:pPr>
        <w:pStyle w:val="Heading1"/>
      </w:pPr>
      <w:r w:rsidRPr="00081A0C">
        <w:rPr>
          <w:b/>
          <w:lang w:val="fr-FR"/>
        </w:rPr>
        <w:t>Feuille d’Analyse FFOM</w:t>
      </w:r>
    </w:p>
    <w:p w14:paraId="25A45A16" w14:textId="77777777" w:rsidR="00AB2C2F" w:rsidRDefault="00AB2C2F"/>
    <w:p w14:paraId="5BAF49F8" w14:textId="1E024F24" w:rsidR="00AB2C2F" w:rsidRDefault="00081A0C">
      <w:pPr>
        <w:rPr>
          <w:lang w:val="fr-FR"/>
        </w:rPr>
      </w:pPr>
      <w:r w:rsidRPr="00F965FB">
        <w:rPr>
          <w:lang w:val="fr-FR"/>
        </w:rPr>
        <w:t>Une analyse FFOM (Forces, Faiblesses, Opportunités, Menaces) peut vous aider à identifier différentes stratégies à mettre en œuvre, pour le bénéfice de votre activité. Voici des questions types que vous pouvez vous poser en remplissant la feuille, mais ne vous-y limitez pas.</w:t>
      </w:r>
    </w:p>
    <w:p w14:paraId="59A2C94E" w14:textId="77777777" w:rsidR="00081A0C" w:rsidRDefault="00081A0C">
      <w:pPr>
        <w:rPr>
          <w:b/>
        </w:rPr>
      </w:pPr>
    </w:p>
    <w:p w14:paraId="507ABF4A" w14:textId="77777777" w:rsidR="00081A0C" w:rsidRPr="00F965FB" w:rsidRDefault="00081A0C" w:rsidP="00081A0C">
      <w:pPr>
        <w:rPr>
          <w:lang w:val="fr-FR"/>
        </w:rPr>
      </w:pPr>
      <w:r w:rsidRPr="00F965FB">
        <w:rPr>
          <w:lang w:val="fr-FR"/>
        </w:rPr>
        <w:t>Les forces et les faiblesses sont des facteurs internes directement reliés à votre entreprise. Si vous le décidez, vous pouvez agir sur vos forces et faiblesses.</w:t>
      </w:r>
    </w:p>
    <w:p w14:paraId="47EDEC7E" w14:textId="77777777" w:rsidR="00AB2C2F" w:rsidRDefault="00AB2C2F">
      <w:pPr>
        <w:rPr>
          <w:b/>
        </w:rPr>
      </w:pPr>
    </w:p>
    <w:p w14:paraId="0D967A50" w14:textId="2E73C47B" w:rsidR="00AB2C2F" w:rsidRDefault="00081A0C">
      <w:pPr>
        <w:rPr>
          <w:b/>
        </w:rPr>
      </w:pPr>
      <w:r w:rsidRPr="00F965FB">
        <w:rPr>
          <w:b/>
          <w:lang w:val="fr-FR"/>
        </w:rPr>
        <w:t>FORCES</w:t>
      </w:r>
      <w:r w:rsidRPr="00F965FB">
        <w:rPr>
          <w:lang w:val="fr-FR"/>
        </w:rPr>
        <w:t xml:space="preserve"> de votre entreprise qui lui permettent de se démarquer de la concurrence.</w:t>
      </w:r>
    </w:p>
    <w:p w14:paraId="36BCA47B" w14:textId="790F99E1" w:rsidR="00081A0C" w:rsidRPr="00F965FB" w:rsidRDefault="00081A0C" w:rsidP="00081A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Quels sont les points forts de votre entreprise</w:t>
      </w:r>
      <w:r>
        <w:rPr>
          <w:i/>
          <w:lang w:val="fr-FR"/>
        </w:rPr>
        <w:t xml:space="preserve"> </w:t>
      </w:r>
      <w:r w:rsidRPr="00F965FB">
        <w:rPr>
          <w:i/>
          <w:lang w:val="fr-FR"/>
        </w:rPr>
        <w:t>?</w:t>
      </w:r>
    </w:p>
    <w:p w14:paraId="7DFED687" w14:textId="668F40A6" w:rsidR="00081A0C" w:rsidRPr="00F965FB" w:rsidRDefault="00081A0C" w:rsidP="00081A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Quels produits/services dégagent le plus de profit</w:t>
      </w:r>
      <w:r>
        <w:rPr>
          <w:i/>
          <w:lang w:val="fr-FR"/>
        </w:rPr>
        <w:t xml:space="preserve"> </w:t>
      </w:r>
      <w:r w:rsidRPr="00F965FB">
        <w:rPr>
          <w:i/>
          <w:lang w:val="fr-FR"/>
        </w:rPr>
        <w:t>?</w:t>
      </w:r>
    </w:p>
    <w:p w14:paraId="3478F3B4" w14:textId="77777777" w:rsidR="00081A0C" w:rsidRPr="00F965FB" w:rsidRDefault="00081A0C" w:rsidP="00081A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Proposez-vous des produits/services exceptionnels ?</w:t>
      </w:r>
    </w:p>
    <w:p w14:paraId="1F2A0135" w14:textId="1FDBECE7" w:rsidR="00081A0C" w:rsidRPr="00F965FB" w:rsidRDefault="00081A0C" w:rsidP="00081A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Pourquoi votre meilleure clientèle vous est-t-elle fidèle</w:t>
      </w:r>
      <w:r>
        <w:rPr>
          <w:i/>
          <w:lang w:val="fr-FR"/>
        </w:rPr>
        <w:t xml:space="preserve"> </w:t>
      </w:r>
      <w:r w:rsidRPr="00F965FB">
        <w:rPr>
          <w:i/>
          <w:lang w:val="fr-FR"/>
        </w:rPr>
        <w:t>?</w:t>
      </w:r>
    </w:p>
    <w:p w14:paraId="297D064D" w14:textId="77777777" w:rsidR="00081A0C" w:rsidRPr="00F965FB" w:rsidRDefault="00081A0C" w:rsidP="00081A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Comment de nouveaux clients vous trouvent-ils ?</w:t>
      </w:r>
    </w:p>
    <w:p w14:paraId="50304C23" w14:textId="531C0CF1" w:rsidR="00AB2C2F" w:rsidRPr="00081A0C" w:rsidRDefault="00081A0C" w:rsidP="00081A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Entretenez-vous de bonnes relations avec vos fournisseurs</w:t>
      </w:r>
      <w:r>
        <w:rPr>
          <w:i/>
          <w:lang w:val="fr-FR"/>
        </w:rPr>
        <w:t xml:space="preserve"> </w:t>
      </w:r>
      <w:r w:rsidRPr="00F965FB">
        <w:rPr>
          <w:i/>
          <w:lang w:val="fr-FR"/>
        </w:rPr>
        <w:t>?</w:t>
      </w:r>
    </w:p>
    <w:p w14:paraId="743DC6E2" w14:textId="06C31CA5" w:rsidR="00AB2C2F" w:rsidRDefault="00081A0C" w:rsidP="00081A0C">
      <w:pPr>
        <w:widowControl w:val="0"/>
        <w:spacing w:line="240" w:lineRule="auto"/>
        <w:rPr>
          <w:i/>
        </w:rPr>
      </w:pPr>
      <w:r w:rsidRPr="00F965FB">
        <w:rPr>
          <w:b/>
          <w:lang w:val="fr-FR"/>
        </w:rPr>
        <w:t>FAIBLESSES</w:t>
      </w:r>
      <w:r w:rsidRPr="00F965FB">
        <w:rPr>
          <w:lang w:val="fr-FR"/>
        </w:rPr>
        <w:t xml:space="preserve"> de votre entreprise qui peuvent entraver la réalisation de vos objectifs</w:t>
      </w:r>
      <w:r>
        <w:rPr>
          <w:lang w:val="fr-FR"/>
        </w:rPr>
        <w:t>.</w:t>
      </w:r>
    </w:p>
    <w:p w14:paraId="5C204F27" w14:textId="77777777" w:rsidR="00081A0C" w:rsidRPr="00F965FB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Pourquoi les clients se désintéressent-ils de votre entreprise ?</w:t>
      </w:r>
    </w:p>
    <w:p w14:paraId="5E895FE9" w14:textId="77777777" w:rsidR="00081A0C" w:rsidRPr="00F965FB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Pourquoi les clients ne viennent-ils pas en magasin ?</w:t>
      </w:r>
    </w:p>
    <w:p w14:paraId="57315831" w14:textId="77777777" w:rsidR="00081A0C" w:rsidRPr="00F965FB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Quels types de plaintes recevez-vous ?</w:t>
      </w:r>
    </w:p>
    <w:p w14:paraId="1B1134E2" w14:textId="77777777" w:rsidR="00081A0C" w:rsidRPr="00F965FB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Le remboursement de vos dettes vous pose-t-il problème ?</w:t>
      </w:r>
    </w:p>
    <w:p w14:paraId="3C7DA117" w14:textId="77777777" w:rsidR="00081A0C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Rencontrez-vous des difficultés à trouver et garder vos fournisseurs ?</w:t>
      </w:r>
    </w:p>
    <w:p w14:paraId="26AD8819" w14:textId="4737A339" w:rsidR="00AB2C2F" w:rsidRPr="00081A0C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081A0C">
        <w:rPr>
          <w:i/>
          <w:lang w:val="fr-FR"/>
        </w:rPr>
        <w:t>Avez-vous dû refuser du travail à cause d’un manque d’argent ou de collaborateurs ?</w:t>
      </w:r>
    </w:p>
    <w:p w14:paraId="6A4AEAF7" w14:textId="2B21D195" w:rsidR="00AB2C2F" w:rsidRPr="00081A0C" w:rsidRDefault="00081A0C">
      <w:pPr>
        <w:rPr>
          <w:lang w:val="fr-FR"/>
        </w:rPr>
      </w:pPr>
      <w:r w:rsidRPr="00F965FB">
        <w:rPr>
          <w:lang w:val="fr-FR"/>
        </w:rPr>
        <w:t>Les opportunités et les menaces sont plutôt des facteurs externes. Même si vous aurez à les prendre en compte et vous en subirez les conséquences, il vous sera difficile de les influencer.</w:t>
      </w:r>
    </w:p>
    <w:p w14:paraId="5724F54C" w14:textId="77777777" w:rsidR="00AB2C2F" w:rsidRDefault="00AB2C2F">
      <w:pPr>
        <w:rPr>
          <w:b/>
        </w:rPr>
      </w:pPr>
    </w:p>
    <w:p w14:paraId="6F7C5C10" w14:textId="77777777" w:rsidR="00081A0C" w:rsidRPr="00081A0C" w:rsidRDefault="00081A0C" w:rsidP="00081A0C">
      <w:pPr>
        <w:rPr>
          <w:lang w:val="fr-FR"/>
        </w:rPr>
      </w:pPr>
      <w:r w:rsidRPr="00081A0C">
        <w:rPr>
          <w:b/>
          <w:lang w:val="fr-FR"/>
        </w:rPr>
        <w:t>OPPORTUNITÉS</w:t>
      </w:r>
      <w:r w:rsidRPr="00081A0C">
        <w:rPr>
          <w:lang w:val="fr-FR"/>
        </w:rPr>
        <w:t xml:space="preserve"> qui existent hors du cercle de l’entreprise et que vous pouvez saisir pour atteindre vos objectifs.</w:t>
      </w:r>
    </w:p>
    <w:p w14:paraId="2FDD7B9C" w14:textId="4E949C44" w:rsidR="00081A0C" w:rsidRPr="00F965FB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>
        <w:rPr>
          <w:i/>
          <w:lang w:val="fr-FR"/>
        </w:rPr>
        <w:t>Av</w:t>
      </w:r>
      <w:r w:rsidRPr="00F965FB">
        <w:rPr>
          <w:i/>
          <w:lang w:val="fr-FR"/>
        </w:rPr>
        <w:t>ez-vous en tête des moyens de gagner plus d’argent avec votre clientèle actuelle ou d’attirer de nouveaux clients, mais n’avez encore rien mis en œuvre pour y arriver</w:t>
      </w:r>
      <w:r>
        <w:rPr>
          <w:i/>
          <w:lang w:val="fr-FR"/>
        </w:rPr>
        <w:t xml:space="preserve"> </w:t>
      </w:r>
      <w:r w:rsidRPr="00F965FB">
        <w:rPr>
          <w:i/>
          <w:lang w:val="fr-FR"/>
        </w:rPr>
        <w:t>?</w:t>
      </w:r>
    </w:p>
    <w:p w14:paraId="7F3F8AC4" w14:textId="77777777" w:rsidR="00081A0C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Existe-t-il des emplacements proches de vous, qui comptent de nombreux clients potentiels mais aucun concurrent ?</w:t>
      </w:r>
    </w:p>
    <w:p w14:paraId="6C0A31A5" w14:textId="7C9758DD" w:rsidR="00081A0C" w:rsidRPr="00081A0C" w:rsidRDefault="00081A0C" w:rsidP="00081A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081A0C">
        <w:rPr>
          <w:i/>
          <w:lang w:val="fr-FR"/>
        </w:rPr>
        <w:t>Les préférences de votre clientèle changent-elles et comment votre entreprise pourrait en bénéficier ?</w:t>
      </w:r>
    </w:p>
    <w:p w14:paraId="2056C0C3" w14:textId="77777777" w:rsidR="0062271B" w:rsidRDefault="0062271B" w:rsidP="0062271B">
      <w:pPr>
        <w:widowControl w:val="0"/>
        <w:spacing w:line="240" w:lineRule="auto"/>
        <w:rPr>
          <w:lang w:val="fr-FR"/>
        </w:rPr>
      </w:pPr>
      <w:r w:rsidRPr="00F965FB">
        <w:rPr>
          <w:b/>
          <w:lang w:val="fr-FR"/>
        </w:rPr>
        <w:t>MENACES</w:t>
      </w:r>
      <w:r w:rsidRPr="00F965FB">
        <w:rPr>
          <w:lang w:val="fr-FR"/>
        </w:rPr>
        <w:t xml:space="preserve"> extérieures à votre entreprise qui pourraient avoir un impact sur son développement.</w:t>
      </w:r>
    </w:p>
    <w:p w14:paraId="6775C88E" w14:textId="77777777" w:rsidR="0062271B" w:rsidRPr="00F965FB" w:rsidRDefault="0062271B" w:rsidP="006227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lastRenderedPageBreak/>
        <w:t>Existe-t-il une grande entreprise qui pourrait s’implanter près de vous ?</w:t>
      </w:r>
    </w:p>
    <w:p w14:paraId="2C9BE00E" w14:textId="77777777" w:rsidR="0062271B" w:rsidRPr="00F965FB" w:rsidRDefault="0062271B" w:rsidP="006227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>Vos concurrents proposent-ils des produits/services similaires aux vôtres à prix plus bas ?</w:t>
      </w:r>
    </w:p>
    <w:p w14:paraId="72EF4536" w14:textId="77777777" w:rsidR="0062271B" w:rsidRPr="00F965FB" w:rsidRDefault="0062271B" w:rsidP="006227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i/>
          <w:lang w:val="fr-FR"/>
        </w:rPr>
      </w:pPr>
      <w:r w:rsidRPr="00F965FB">
        <w:rPr>
          <w:i/>
          <w:lang w:val="fr-FR"/>
        </w:rPr>
        <w:t xml:space="preserve">La demande, sur le marché que vous adressez, est-elle en baisse ? </w:t>
      </w:r>
    </w:p>
    <w:p w14:paraId="603F176F" w14:textId="77777777" w:rsidR="0062271B" w:rsidRPr="00F965FB" w:rsidRDefault="0062271B" w:rsidP="0062271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i/>
          <w:lang w:val="fr-FR"/>
        </w:rPr>
      </w:pPr>
      <w:r w:rsidRPr="00F965FB">
        <w:rPr>
          <w:i/>
          <w:lang w:val="fr-FR"/>
        </w:rPr>
        <w:t>Une modification de législation pourrait-elle avoir un impact sur votre entreprise ?</w:t>
      </w:r>
    </w:p>
    <w:p w14:paraId="1C23BB2B" w14:textId="2665E126" w:rsidR="00AB2C2F" w:rsidRDefault="0062271B">
      <w:pPr>
        <w:rPr>
          <w:i/>
        </w:rPr>
      </w:pPr>
      <w:r w:rsidRPr="00F965FB">
        <w:rPr>
          <w:i/>
          <w:lang w:val="fr-FR"/>
        </w:rPr>
        <w:t>Instructions : Pensez à votre activité en remplissant cette feuille. Vous pouvez également demander à chaque employé ou collaborateur, d’effectuer une analyse FFOM, comparez ensuite les résultats.</w:t>
      </w:r>
    </w:p>
    <w:tbl>
      <w:tblPr>
        <w:tblStyle w:val="a"/>
        <w:tblW w:w="96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830"/>
      </w:tblGrid>
      <w:tr w:rsidR="00AB2C2F" w14:paraId="6AAD443C" w14:textId="77777777">
        <w:trPr>
          <w:trHeight w:val="36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172C" w14:textId="5A8D1C4C" w:rsidR="00AB2C2F" w:rsidRPr="0062271B" w:rsidRDefault="0062271B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 w:rsidRPr="0062271B">
              <w:rPr>
                <w:b/>
                <w:u w:val="single"/>
                <w:lang w:val="fr-FR"/>
              </w:rPr>
              <w:t>Forces</w:t>
            </w:r>
          </w:p>
          <w:p w14:paraId="4715AF74" w14:textId="77777777" w:rsidR="00AB2C2F" w:rsidRDefault="00AB2C2F">
            <w:pPr>
              <w:widowControl w:val="0"/>
              <w:spacing w:line="240" w:lineRule="auto"/>
              <w:ind w:left="720"/>
              <w:jc w:val="center"/>
              <w:rPr>
                <w:i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BF06" w14:textId="0E0851C0" w:rsidR="00AB2C2F" w:rsidRPr="0062271B" w:rsidRDefault="0062271B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 w:rsidRPr="0062271B">
              <w:rPr>
                <w:b/>
                <w:u w:val="single"/>
                <w:lang w:val="fr-FR"/>
              </w:rPr>
              <w:t>Faiblesses</w:t>
            </w:r>
          </w:p>
          <w:p w14:paraId="52C50067" w14:textId="77777777" w:rsidR="00AB2C2F" w:rsidRDefault="00AB2C2F">
            <w:pPr>
              <w:widowControl w:val="0"/>
              <w:spacing w:line="240" w:lineRule="auto"/>
              <w:ind w:left="720"/>
              <w:jc w:val="center"/>
            </w:pPr>
          </w:p>
        </w:tc>
      </w:tr>
      <w:tr w:rsidR="00AB2C2F" w14:paraId="7BADBC5F" w14:textId="77777777">
        <w:trPr>
          <w:trHeight w:val="38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A351" w14:textId="26F2C3ED" w:rsidR="00AB2C2F" w:rsidRPr="0062271B" w:rsidRDefault="0062271B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 w:rsidRPr="0062271B">
              <w:rPr>
                <w:b/>
                <w:u w:val="single"/>
                <w:lang w:val="fr-FR"/>
              </w:rPr>
              <w:t>Opportunités</w:t>
            </w:r>
          </w:p>
          <w:p w14:paraId="1CC91506" w14:textId="77777777" w:rsidR="00AB2C2F" w:rsidRDefault="00AB2C2F">
            <w:pPr>
              <w:widowControl w:val="0"/>
              <w:spacing w:line="240" w:lineRule="auto"/>
              <w:ind w:left="720"/>
              <w:jc w:val="center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3C4D" w14:textId="440E9908" w:rsidR="00AB2C2F" w:rsidRPr="0062271B" w:rsidRDefault="0062271B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r w:rsidRPr="0062271B">
              <w:rPr>
                <w:b/>
                <w:u w:val="single"/>
                <w:lang w:val="fr-FR"/>
              </w:rPr>
              <w:t>Menaces</w:t>
            </w:r>
          </w:p>
          <w:p w14:paraId="2D6E4DDC" w14:textId="77777777" w:rsidR="00AB2C2F" w:rsidRDefault="00AB2C2F">
            <w:pPr>
              <w:widowControl w:val="0"/>
              <w:spacing w:line="240" w:lineRule="auto"/>
              <w:ind w:left="720"/>
              <w:jc w:val="center"/>
            </w:pPr>
          </w:p>
        </w:tc>
      </w:tr>
    </w:tbl>
    <w:p w14:paraId="53208557" w14:textId="77777777" w:rsidR="00AB2C2F" w:rsidRDefault="00AB2C2F"/>
    <w:p w14:paraId="21A84C20" w14:textId="7F119574" w:rsidR="00AB2C2F" w:rsidRDefault="0062271B">
      <w:pPr>
        <w:rPr>
          <w:b/>
        </w:rPr>
      </w:pPr>
      <w:proofErr w:type="gramStart"/>
      <w:r>
        <w:rPr>
          <w:b/>
        </w:rPr>
        <w:t xml:space="preserve">Notes </w:t>
      </w:r>
      <w:r>
        <w:rPr>
          <w:b/>
        </w:rPr>
        <w:t>:</w:t>
      </w:r>
      <w:proofErr w:type="gramEnd"/>
    </w:p>
    <w:p w14:paraId="507D2238" w14:textId="77777777" w:rsidR="00AB2C2F" w:rsidRDefault="00AB2C2F">
      <w:pPr>
        <w:rPr>
          <w:b/>
        </w:rPr>
      </w:pPr>
    </w:p>
    <w:p w14:paraId="6B9699D4" w14:textId="77777777" w:rsidR="00AB2C2F" w:rsidRDefault="00AB2C2F">
      <w:pPr>
        <w:rPr>
          <w:b/>
        </w:rPr>
      </w:pPr>
    </w:p>
    <w:p w14:paraId="0B9851E8" w14:textId="77777777" w:rsidR="00AB2C2F" w:rsidRDefault="00AB2C2F">
      <w:pPr>
        <w:rPr>
          <w:b/>
        </w:rPr>
      </w:pPr>
    </w:p>
    <w:p w14:paraId="6D8AD65E" w14:textId="77777777" w:rsidR="00AB2C2F" w:rsidRDefault="00AB2C2F">
      <w:pPr>
        <w:rPr>
          <w:b/>
        </w:rPr>
      </w:pPr>
    </w:p>
    <w:p w14:paraId="7DEE8304" w14:textId="12B00FE7" w:rsidR="00AB2C2F" w:rsidRDefault="0062271B" w:rsidP="0062271B">
      <w:pPr>
        <w:rPr>
          <w:b/>
        </w:rPr>
      </w:pPr>
      <w:r w:rsidRPr="00F965FB">
        <w:rPr>
          <w:b/>
          <w:lang w:val="fr-FR"/>
        </w:rPr>
        <w:t>Stratégies potentielles et mesures à prendre :</w:t>
      </w:r>
    </w:p>
    <w:sectPr w:rsidR="00AB2C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F2C73"/>
    <w:multiLevelType w:val="multilevel"/>
    <w:tmpl w:val="F6385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B859DE"/>
    <w:multiLevelType w:val="multilevel"/>
    <w:tmpl w:val="D9C4C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C2F"/>
    <w:rsid w:val="00081A0C"/>
    <w:rsid w:val="0062271B"/>
    <w:rsid w:val="00A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D8CC9"/>
  <w15:docId w15:val="{F0A53EC2-137A-694F-8CAD-C97664D2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8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3</cp:revision>
  <dcterms:created xsi:type="dcterms:W3CDTF">2020-07-09T23:23:00Z</dcterms:created>
  <dcterms:modified xsi:type="dcterms:W3CDTF">2020-07-09T23:29:00Z</dcterms:modified>
</cp:coreProperties>
</file>